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53CDF" w:rsidTr="00253CDF">
        <w:tc>
          <w:tcPr>
            <w:tcW w:w="9224" w:type="dxa"/>
          </w:tcPr>
          <w:p w:rsidR="00253CDF" w:rsidRDefault="00253CDF" w:rsidP="00EC0E14">
            <w:pPr>
              <w:pStyle w:val="a3"/>
              <w:wordWrap/>
              <w:jc w:val="left"/>
              <w:rPr>
                <w:rFonts w:eastAsia="맑은 고딕"/>
                <w:b/>
                <w:bCs/>
                <w:color w:val="FF0000"/>
                <w:u w:val="double" w:color="000000"/>
                <w:shd w:val="clear" w:color="auto" w:fill="FFFFFF"/>
              </w:rPr>
            </w:pPr>
          </w:p>
          <w:p w:rsidR="00253CDF" w:rsidRPr="00253CDF" w:rsidRDefault="00253CDF" w:rsidP="00E85C50">
            <w:pPr>
              <w:pStyle w:val="a3"/>
              <w:wordWrap/>
              <w:spacing w:line="360" w:lineRule="auto"/>
              <w:jc w:val="center"/>
              <w:rPr>
                <w:rFonts w:eastAsia="맑은 고딕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</w:pPr>
            <w:r w:rsidRPr="00253CD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>윤리규정</w:t>
            </w:r>
            <w:r w:rsidRPr="00253CD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 xml:space="preserve"> </w:t>
            </w:r>
            <w:r w:rsidRPr="00253CD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>준수</w:t>
            </w:r>
            <w:r w:rsidRPr="00253CD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 xml:space="preserve"> </w:t>
            </w:r>
            <w:r w:rsidRPr="00253CD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>확약서</w:t>
            </w:r>
          </w:p>
          <w:p w:rsidR="00253CDF" w:rsidRPr="00253CDF" w:rsidRDefault="00253CDF" w:rsidP="00E85C5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53CDF" w:rsidRPr="00253CDF" w:rsidRDefault="00D60A1F" w:rsidP="00E85C50">
            <w:pPr>
              <w:shd w:val="clear" w:color="auto" w:fill="FFFFFF"/>
              <w:snapToGrid w:val="0"/>
              <w:spacing w:line="360" w:lineRule="auto"/>
              <w:ind w:firstLineChars="200" w:firstLine="4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논문제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목</w:t>
            </w:r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굴림" w:eastAsia="맑은 고딕" w:hAnsi="굴림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 -----------------------------------------------------</w:t>
            </w:r>
          </w:p>
          <w:p w:rsidR="00253CDF" w:rsidRPr="00253CDF" w:rsidRDefault="00253CDF" w:rsidP="00E85C50">
            <w:pPr>
              <w:shd w:val="clear" w:color="auto" w:fill="FFFFFF"/>
              <w:snapToGrid w:val="0"/>
              <w:spacing w:line="360" w:lineRule="auto"/>
              <w:ind w:firstLineChars="100" w:firstLine="22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본인들은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u w:val="single" w:color="000000"/>
                <w:shd w:val="clear" w:color="auto" w:fill="FFFFFF"/>
              </w:rPr>
              <w:t xml:space="preserve">20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일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D60A1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한국</w:t>
            </w:r>
            <w:r w:rsidR="00D60A1F"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문화관광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학회에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투고한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상기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논문과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관련하여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한국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문화관광학회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맑은 고딕" w:cs="굴림"/>
                <w:color w:val="000000"/>
                <w:kern w:val="0"/>
                <w:sz w:val="22"/>
                <w:shd w:val="clear" w:color="auto" w:fill="FFFFFF"/>
              </w:rPr>
              <w:t>『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연구윤리규정</w:t>
            </w:r>
            <w:r w:rsidRPr="00253CDF">
              <w:rPr>
                <w:rFonts w:ascii="굴림" w:eastAsia="맑은 고딕" w:hAnsi="맑은 고딕" w:cs="굴림"/>
                <w:color w:val="000000"/>
                <w:kern w:val="0"/>
                <w:sz w:val="22"/>
                <w:shd w:val="clear" w:color="auto" w:fill="FFFFFF"/>
              </w:rPr>
              <w:t>』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숙지하고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논문을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표절하거나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부정행위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등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연구윤리규정을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위배한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사실이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없으며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,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동시에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다음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사항을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준수할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것을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논문투고자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공동으로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proofErr w:type="spellStart"/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확약서를</w:t>
            </w:r>
            <w:proofErr w:type="spellEnd"/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제출합니다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>.</w:t>
            </w:r>
          </w:p>
          <w:p w:rsidR="00253CDF" w:rsidRPr="00253CDF" w:rsidRDefault="00253CDF" w:rsidP="00E85C50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- </w:t>
            </w:r>
            <w:r w:rsidRPr="00253CD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내</w:t>
            </w:r>
            <w:r w:rsidRPr="00253CD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>용</w:t>
            </w:r>
            <w:r w:rsidRPr="00253CDF">
              <w:rPr>
                <w:rFonts w:ascii="굴림" w:eastAsia="맑은 고딕" w:hAnsi="굴림" w:cs="굴림"/>
                <w:b/>
                <w:bCs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  <w:shd w:val="clear" w:color="auto" w:fill="FFFFFF"/>
              </w:rPr>
              <w:t>-</w:t>
            </w:r>
          </w:p>
          <w:p w:rsidR="00253CDF" w:rsidRPr="00253CDF" w:rsidRDefault="00253CDF" w:rsidP="00E85C50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53CDF" w:rsidRPr="00E85C50" w:rsidRDefault="00253CDF" w:rsidP="00E85C5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  <w:shd w:val="clear" w:color="auto" w:fill="FFFFFF"/>
              </w:rPr>
              <w:t xml:space="preserve">1.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본인은 본 논문을 투고함에 있어 </w:t>
            </w:r>
            <w:r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한국문화관광학회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shd w:val="clear" w:color="auto" w:fill="FFFFFF"/>
              </w:rPr>
              <w:t>『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연구윤리규정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shd w:val="clear" w:color="auto" w:fill="FFFFFF"/>
              </w:rPr>
              <w:t>』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을 철저히 준수하였음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  <w:shd w:val="clear" w:color="auto" w:fill="FFFFFF"/>
              </w:rPr>
              <w:t>.</w:t>
            </w:r>
          </w:p>
          <w:p w:rsidR="00253CDF" w:rsidRPr="00253CDF" w:rsidRDefault="00253CDF" w:rsidP="00E85C50">
            <w:pPr>
              <w:shd w:val="clear" w:color="auto" w:fill="FFFFFF"/>
              <w:snapToGrid w:val="0"/>
              <w:spacing w:line="36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2. </w:t>
            </w:r>
            <w:r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한국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문화관광학회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맑은 고딕" w:cs="굴림"/>
                <w:color w:val="000000"/>
                <w:kern w:val="0"/>
                <w:sz w:val="22"/>
                <w:shd w:val="clear" w:color="auto" w:fill="FFFFFF"/>
              </w:rPr>
              <w:t>『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연구윤리규정</w:t>
            </w:r>
            <w:r w:rsidRPr="00253CDF">
              <w:rPr>
                <w:rFonts w:ascii="굴림" w:eastAsia="맑은 고딕" w:hAnsi="맑은 고딕" w:cs="굴림"/>
                <w:color w:val="000000"/>
                <w:kern w:val="0"/>
                <w:sz w:val="22"/>
                <w:shd w:val="clear" w:color="auto" w:fill="FFFFFF"/>
              </w:rPr>
              <w:t>』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위배하여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문제가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발생되었을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경우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한국</w:t>
            </w:r>
            <w:r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>문화관광학회</w:t>
            </w:r>
            <w:r>
              <w:rPr>
                <w:rFonts w:ascii="굴림" w:eastAsia="굴림" w:hAnsi="굴림" w:cs="굴림" w:hint="eastAsia"/>
                <w:color w:val="000000"/>
                <w:kern w:val="0"/>
                <w:szCs w:val="20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shd w:val="clear" w:color="auto" w:fill="FFFFFF"/>
              </w:rPr>
              <w:t>『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연구윤리규정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6"/>
                <w:kern w:val="0"/>
                <w:sz w:val="22"/>
                <w:shd w:val="clear" w:color="auto" w:fill="FFFFFF"/>
              </w:rPr>
              <w:t>』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16"/>
                <w:kern w:val="0"/>
                <w:sz w:val="22"/>
                <w:shd w:val="clear" w:color="auto" w:fill="FFFFFF"/>
              </w:rPr>
              <w:t>에 의거 어떠한 처벌과 제재조치에 이의를 제기하지 않을 것임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22"/>
                <w:shd w:val="clear" w:color="auto" w:fill="FFFFFF"/>
              </w:rPr>
              <w:t>.</w:t>
            </w:r>
          </w:p>
          <w:p w:rsidR="00253CDF" w:rsidRPr="00253CDF" w:rsidRDefault="00253CDF" w:rsidP="00E85C50">
            <w:pPr>
              <w:shd w:val="clear" w:color="auto" w:fill="FFFFFF"/>
              <w:wordWrap/>
              <w:snapToGrid w:val="0"/>
              <w:spacing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  <w:p w:rsidR="00253CDF" w:rsidRDefault="00253CDF" w:rsidP="00E85C50">
            <w:pPr>
              <w:shd w:val="clear" w:color="auto" w:fill="FFFFFF"/>
              <w:wordWrap/>
              <w:snapToGrid w:val="0"/>
              <w:spacing w:line="36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20 </w:t>
            </w:r>
            <w:r w:rsidR="00B22339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년</w:t>
            </w:r>
            <w:proofErr w:type="gramEnd"/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B22339"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월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="00B22339">
              <w:rPr>
                <w:rFonts w:ascii="굴림" w:eastAsia="맑은 고딕" w:hAnsi="굴림" w:cs="굴림" w:hint="eastAsia"/>
                <w:color w:val="000000"/>
                <w:kern w:val="0"/>
                <w:sz w:val="22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 w:val="22"/>
                <w:shd w:val="clear" w:color="auto" w:fill="FFFFFF"/>
              </w:rPr>
              <w:t>일</w:t>
            </w:r>
          </w:p>
          <w:p w:rsidR="00253CDF" w:rsidRPr="00253CDF" w:rsidRDefault="00253CDF" w:rsidP="00E85C50">
            <w:pPr>
              <w:shd w:val="clear" w:color="auto" w:fill="FFFFFF"/>
              <w:wordWrap/>
              <w:snapToGrid w:val="0"/>
              <w:spacing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굴림" w:eastAsia="맑은 고딕" w:hAnsi="굴림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                                          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소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속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주저자</w:t>
            </w:r>
            <w:proofErr w:type="gramStart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 :</w:t>
            </w:r>
            <w:proofErr w:type="gramEnd"/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-----------</w:t>
            </w:r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----------------------                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직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위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주저자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) : </w:t>
            </w:r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---------------------------------</w:t>
            </w:r>
            <w:r w:rsidRPr="00253CDF">
              <w:rPr>
                <w:rFonts w:ascii="굴림" w:eastAsia="맑은 고딕" w:hAnsi="맑은 고딕" w:cs="굴림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　</w:t>
            </w:r>
          </w:p>
          <w:p w:rsidR="00253CDF" w:rsidRPr="00253CDF" w:rsidRDefault="00253CDF" w:rsidP="00E85C50">
            <w:pPr>
              <w:shd w:val="clear" w:color="auto" w:fill="FFFFFF"/>
              <w:snapToGrid w:val="0"/>
              <w:spacing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주저자</w:t>
            </w:r>
            <w:proofErr w:type="gramStart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 :</w:t>
            </w:r>
            <w:proofErr w:type="gramEnd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-----------------------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인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)</w:t>
            </w:r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 </w:t>
            </w:r>
          </w:p>
          <w:p w:rsidR="00253CDF" w:rsidRPr="00253CDF" w:rsidRDefault="00253CDF" w:rsidP="00D60A1F">
            <w:pPr>
              <w:shd w:val="clear" w:color="auto" w:fill="FFFFFF"/>
              <w:snapToGrid w:val="0"/>
              <w:spacing w:line="9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2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저자</w:t>
            </w:r>
            <w:proofErr w:type="gramStart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 :</w:t>
            </w:r>
            <w:proofErr w:type="gramEnd"/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-------------------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인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) </w:t>
            </w:r>
          </w:p>
          <w:p w:rsidR="00253CDF" w:rsidRPr="00253CDF" w:rsidRDefault="00253CDF" w:rsidP="00D60A1F">
            <w:pPr>
              <w:shd w:val="clear" w:color="auto" w:fill="FFFFFF"/>
              <w:snapToGrid w:val="0"/>
              <w:spacing w:line="912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성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명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제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3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shd w:val="clear" w:color="auto" w:fill="FFFFFF"/>
              </w:rPr>
              <w:t>저자</w:t>
            </w:r>
            <w:proofErr w:type="gramStart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) :</w:t>
            </w:r>
            <w:proofErr w:type="gramEnd"/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 xml:space="preserve"> </w:t>
            </w:r>
            <w:r w:rsidR="00D60A1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shd w:val="clear" w:color="auto" w:fill="FFFFFF"/>
              </w:rPr>
              <w:t>--------------------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(</w:t>
            </w:r>
            <w:r w:rsidRPr="00253CDF">
              <w:rPr>
                <w:rFonts w:ascii="굴림" w:eastAsia="맑은 고딕" w:hAnsi="굴림" w:cs="굴림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>인</w:t>
            </w:r>
            <w:r w:rsidRPr="00253CDF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  <w:u w:val="single" w:color="000000"/>
                <w:shd w:val="clear" w:color="auto" w:fill="FFFFFF"/>
              </w:rPr>
              <w:t xml:space="preserve">) </w:t>
            </w:r>
          </w:p>
          <w:p w:rsidR="00253CDF" w:rsidRPr="00D60A1F" w:rsidRDefault="00D60A1F" w:rsidP="00D60A1F">
            <w:pPr>
              <w:pStyle w:val="a3"/>
              <w:wordWrap/>
              <w:jc w:val="right"/>
              <w:rPr>
                <w:rFonts w:eastAsia="맑은 고딕"/>
                <w:b/>
                <w:bCs/>
                <w:color w:val="auto"/>
                <w:sz w:val="28"/>
                <w:szCs w:val="28"/>
                <w:u w:val="double" w:color="000000"/>
                <w:shd w:val="clear" w:color="auto" w:fill="FFFFFF"/>
              </w:rPr>
            </w:pPr>
            <w:r w:rsidRPr="00D60A1F">
              <w:rPr>
                <w:rFonts w:eastAsia="맑은 고딕" w:hint="eastAsia"/>
                <w:b/>
                <w:bCs/>
                <w:color w:val="auto"/>
                <w:sz w:val="28"/>
                <w:szCs w:val="28"/>
                <w:u w:val="double" w:color="000000"/>
                <w:shd w:val="clear" w:color="auto" w:fill="FFFFFF"/>
              </w:rPr>
              <w:t>한국문화관광학회</w:t>
            </w:r>
            <w:r w:rsidRPr="00D60A1F">
              <w:rPr>
                <w:rFonts w:eastAsia="맑은 고딕" w:hint="eastAsia"/>
                <w:b/>
                <w:bCs/>
                <w:color w:val="FF0000"/>
                <w:sz w:val="28"/>
                <w:szCs w:val="28"/>
                <w:u w:val="double" w:color="000000"/>
                <w:shd w:val="clear" w:color="auto" w:fill="FFFFFF"/>
              </w:rPr>
              <w:t xml:space="preserve"> </w:t>
            </w:r>
          </w:p>
        </w:tc>
        <w:bookmarkStart w:id="0" w:name="_GoBack"/>
        <w:bookmarkEnd w:id="0"/>
      </w:tr>
    </w:tbl>
    <w:p w:rsidR="00253CDF" w:rsidRPr="00E85C50" w:rsidRDefault="00253CDF" w:rsidP="00253CDF">
      <w:pPr>
        <w:pStyle w:val="a3"/>
        <w:wordWrap/>
        <w:jc w:val="left"/>
        <w:rPr>
          <w:rFonts w:eastAsia="맑은 고딕"/>
          <w:b/>
          <w:bCs/>
          <w:color w:val="FF0000"/>
          <w:u w:val="double" w:color="000000"/>
          <w:shd w:val="clear" w:color="auto" w:fill="FFFFFF"/>
        </w:rPr>
      </w:pPr>
    </w:p>
    <w:sectPr w:rsidR="00253CDF" w:rsidRPr="00E85C5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E14"/>
    <w:rsid w:val="00253CDF"/>
    <w:rsid w:val="004853C1"/>
    <w:rsid w:val="009A3B47"/>
    <w:rsid w:val="00B22339"/>
    <w:rsid w:val="00D60A1F"/>
    <w:rsid w:val="00E85C50"/>
    <w:rsid w:val="00EC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E1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25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C0E14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59"/>
    <w:rsid w:val="00253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22196-0F21-4C3C-931B-A6EF43EAD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hobbes</cp:lastModifiedBy>
  <cp:revision>2</cp:revision>
  <dcterms:created xsi:type="dcterms:W3CDTF">2014-07-07T18:56:00Z</dcterms:created>
  <dcterms:modified xsi:type="dcterms:W3CDTF">2014-07-07T18:56:00Z</dcterms:modified>
</cp:coreProperties>
</file>